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61" w:rsidRDefault="004C3661">
      <w:bookmarkStart w:id="0" w:name="_GoBack"/>
      <w:bookmarkEnd w:id="0"/>
    </w:p>
    <w:p w:rsidR="004C3661" w:rsidRDefault="004C3661">
      <w:r>
        <w:t xml:space="preserve">1: Detta görs kontinuerligt utav plansektionen i föreningen. </w:t>
      </w:r>
      <w:r>
        <w:br/>
        <w:t xml:space="preserve">Brandskyddet ses över årligen utav de deltidsbrandmän som finns i föreningen. </w:t>
      </w:r>
      <w:r>
        <w:br/>
      </w:r>
    </w:p>
    <w:p w:rsidR="004C3661" w:rsidRDefault="004C3661">
      <w:r>
        <w:t>2:  Se i dokument (Brandskydd och utrymning)</w:t>
      </w:r>
    </w:p>
    <w:p w:rsidR="004C3661" w:rsidRDefault="004C3661" w:rsidP="004C3661">
      <w:r>
        <w:t xml:space="preserve">3:  </w:t>
      </w:r>
      <w:r>
        <w:t>Se i dokument (Brandskydd och utrymning)</w:t>
      </w:r>
    </w:p>
    <w:p w:rsidR="004C3661" w:rsidRDefault="004C3661" w:rsidP="004C3661">
      <w:r>
        <w:t xml:space="preserve">4: </w:t>
      </w:r>
      <w:r>
        <w:t>Se i dokument (Brandskydd och utrymning)</w:t>
      </w:r>
    </w:p>
    <w:p w:rsidR="004C3661" w:rsidRDefault="004C3661" w:rsidP="004C3661"/>
    <w:p w:rsidR="004C3661" w:rsidRDefault="004C3661"/>
    <w:sectPr w:rsidR="004C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962"/>
    <w:multiLevelType w:val="multilevel"/>
    <w:tmpl w:val="563E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61"/>
    <w:rsid w:val="004C3661"/>
    <w:rsid w:val="00A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F8F"/>
  <w15:chartTrackingRefBased/>
  <w15:docId w15:val="{CA73586E-B696-4760-921B-DE968EF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C3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C3661"/>
  </w:style>
  <w:style w:type="character" w:customStyle="1" w:styleId="eop">
    <w:name w:val="eop"/>
    <w:basedOn w:val="Standardstycketeckensnitt"/>
    <w:rsid w:val="004C3661"/>
  </w:style>
  <w:style w:type="paragraph" w:styleId="Liststycke">
    <w:name w:val="List Paragraph"/>
    <w:basedOn w:val="Normal"/>
    <w:uiPriority w:val="34"/>
    <w:qFormat/>
    <w:rsid w:val="004C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Wickell</dc:creator>
  <cp:keywords/>
  <dc:description/>
  <cp:lastModifiedBy>Rasmus Wickell</cp:lastModifiedBy>
  <cp:revision>1</cp:revision>
  <dcterms:created xsi:type="dcterms:W3CDTF">2020-06-23T16:37:00Z</dcterms:created>
  <dcterms:modified xsi:type="dcterms:W3CDTF">2020-06-23T16:41:00Z</dcterms:modified>
</cp:coreProperties>
</file>